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3F" w:rsidRPr="00FB1071" w:rsidRDefault="00562F3F" w:rsidP="00562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785FF3" w:rsidRDefault="00562F3F" w:rsidP="00562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Воротнее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245"/>
        <w:gridCol w:w="1417"/>
        <w:gridCol w:w="1843"/>
        <w:gridCol w:w="2693"/>
      </w:tblGrid>
      <w:tr w:rsidR="00562F3F" w:rsidRPr="00E32592" w:rsidTr="00D006B5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562F3F">
            <w:pPr>
              <w:tabs>
                <w:tab w:val="left" w:pos="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FE00EE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56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E32592" w:rsidRDefault="00562F3F" w:rsidP="0056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E32592" w:rsidRDefault="00562F3F" w:rsidP="00FE00E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62F3F" w:rsidRPr="003E6966" w:rsidTr="00D006B5">
        <w:trPr>
          <w:trHeight w:val="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562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к 60-летию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со дня Победы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562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 район, с. Воротнее, инвентарный номер 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3E6966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Воротнее, инвентарные номера 110103045-110103072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F3F" w:rsidRPr="00F14592" w:rsidTr="00D006B5">
        <w:trPr>
          <w:trHeight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</w:t>
            </w:r>
            <w:proofErr w:type="spellStart"/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110103073 - 110103083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8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Красные Дубки, инвентарные номера 110103084 - 110103091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562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Сергиевский район, село Ворот</w:t>
            </w: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нее, двор жилых 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№№ 8,10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Ограждение кладбищ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Воротнее, инвентарный номер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7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64A4D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КК 2204 250 </w:t>
            </w:r>
            <w:proofErr w:type="spellStart"/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2F3F" w:rsidRDefault="00562F3F" w:rsidP="00FE00EE">
            <w:pPr>
              <w:tabs>
                <w:tab w:val="left" w:pos="5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Воротнее, инвентарный 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D0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562F3F" w:rsidRPr="00564A4D" w:rsidRDefault="00562F3F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053 АМ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562F3F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B2FFD" w:rsidRDefault="00562F3F" w:rsidP="002D6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F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около магазина д.115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562F3F">
        <w:trPr>
          <w:trHeight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C31A0B" w:rsidRDefault="00562F3F" w:rsidP="00F93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B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6/0,4 кВ КК 2219 160кВА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C31A0B" w:rsidRDefault="00562F3F" w:rsidP="00C3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B">
              <w:rPr>
                <w:rFonts w:ascii="Times New Roman" w:hAnsi="Times New Roman" w:cs="Times New Roman"/>
                <w:sz w:val="24"/>
                <w:szCs w:val="24"/>
              </w:rPr>
              <w:t xml:space="preserve">446522, Самарская область, Сергиевский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Красные Дубки, восточная часть села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C31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</w:tbl>
    <w:p w:rsidR="00D17DA1" w:rsidRDefault="00D17DA1"/>
    <w:sectPr w:rsidR="00D17DA1" w:rsidSect="00562F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E13"/>
    <w:multiLevelType w:val="hybridMultilevel"/>
    <w:tmpl w:val="5F081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80B"/>
    <w:multiLevelType w:val="hybridMultilevel"/>
    <w:tmpl w:val="45D0B004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681"/>
    <w:multiLevelType w:val="multilevel"/>
    <w:tmpl w:val="E5D8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5FF3"/>
    <w:rsid w:val="001842B0"/>
    <w:rsid w:val="0020359A"/>
    <w:rsid w:val="002063A2"/>
    <w:rsid w:val="002A3530"/>
    <w:rsid w:val="002D40DC"/>
    <w:rsid w:val="002D6B3B"/>
    <w:rsid w:val="003D378E"/>
    <w:rsid w:val="003D5105"/>
    <w:rsid w:val="00463A74"/>
    <w:rsid w:val="00562F3F"/>
    <w:rsid w:val="00610B4F"/>
    <w:rsid w:val="006146C8"/>
    <w:rsid w:val="00751A0B"/>
    <w:rsid w:val="00785FF3"/>
    <w:rsid w:val="008F0063"/>
    <w:rsid w:val="00924469"/>
    <w:rsid w:val="00A7453D"/>
    <w:rsid w:val="00A9424A"/>
    <w:rsid w:val="00C31A0B"/>
    <w:rsid w:val="00C427CE"/>
    <w:rsid w:val="00C6479B"/>
    <w:rsid w:val="00D006B5"/>
    <w:rsid w:val="00D17DA1"/>
    <w:rsid w:val="00D65537"/>
    <w:rsid w:val="00E7423A"/>
    <w:rsid w:val="00FA0E6E"/>
    <w:rsid w:val="00FB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FF3"/>
    <w:pPr>
      <w:ind w:left="720"/>
      <w:contextualSpacing/>
    </w:pPr>
  </w:style>
  <w:style w:type="table" w:styleId="a4">
    <w:name w:val="Table Grid"/>
    <w:basedOn w:val="a1"/>
    <w:rsid w:val="002A35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3530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3530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2015-04-20T05:39:00Z</dcterms:created>
  <dcterms:modified xsi:type="dcterms:W3CDTF">2020-07-16T10:21:00Z</dcterms:modified>
</cp:coreProperties>
</file>